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8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367"/>
        <w:gridCol w:w="6545"/>
      </w:tblGrid>
      <w:tr w:rsidR="00924B00" w:rsidRPr="00017B90" w14:paraId="4911BC8B" w14:textId="77777777" w:rsidTr="008C7462">
        <w:trPr>
          <w:trHeight w:val="1174"/>
        </w:trPr>
        <w:tc>
          <w:tcPr>
            <w:tcW w:w="1649" w:type="pct"/>
          </w:tcPr>
          <w:p w14:paraId="3FA8F317" w14:textId="77777777" w:rsidR="00924B00" w:rsidRPr="00017B90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14:paraId="4F828D93" w14:textId="77777777" w:rsidR="00924B00" w:rsidRPr="00017B90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3E5625E" wp14:editId="01FB723D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03208F" id="Straight Connector 2" o:spid="_x0000_s1026" style="position:absolute;flip:x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14:paraId="5E7E2089" w14:textId="77777777"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B30355" w14:textId="77777777" w:rsidR="00924B00" w:rsidRPr="00017B90" w:rsidRDefault="00924B00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8" w:type="pct"/>
          </w:tcPr>
          <w:p w14:paraId="1993AC5F" w14:textId="77777777"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3" w:type="pct"/>
          </w:tcPr>
          <w:p w14:paraId="51487FD8" w14:textId="77777777" w:rsidR="008C7462" w:rsidRPr="008C7462" w:rsidRDefault="008C7462" w:rsidP="008C74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462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14:paraId="655D584F" w14:textId="614AB332" w:rsidR="00924B00" w:rsidRPr="00017B90" w:rsidRDefault="008C7462" w:rsidP="00AD7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29">
              <w:rPr>
                <w:noProof/>
                <w:color w:val="FF0000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65A4995" wp14:editId="70C58E2E">
                      <wp:simplePos x="0" y="0"/>
                      <wp:positionH relativeFrom="column">
                        <wp:posOffset>1365250</wp:posOffset>
                      </wp:positionH>
                      <wp:positionV relativeFrom="paragraph">
                        <wp:posOffset>183845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ABB03" id="Straight Connector 4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7.5pt,14.5pt" to="214.8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B4RSx63AAAAAkBAAAPAAAAAAAAAAAAAAAAAH4EAABkcnMvZG93bnJl&#10;di54bWxQSwUGAAAAAAQABADzAAAAhwUAAAAA&#10;"/>
                  </w:pict>
                </mc:Fallback>
              </mc:AlternateContent>
            </w:r>
            <w:r w:rsidRPr="008C7462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HỌC 202</w:t>
            </w:r>
            <w:r w:rsidR="00AD79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C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AD79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487B0546" w14:textId="77777777" w:rsidR="00867E26" w:rsidRPr="00017B90" w:rsidRDefault="00867E26" w:rsidP="001E0B6F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14:paraId="32863409" w14:textId="77777777" w:rsidR="009E2937" w:rsidRPr="00017B90" w:rsidRDefault="00867E26" w:rsidP="001E0B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MÔN</w:t>
      </w:r>
      <w:r w:rsidR="00924B00" w:rsidRPr="00017B90">
        <w:rPr>
          <w:rFonts w:ascii="Times New Roman" w:hAnsi="Times New Roman" w:cs="Times New Roman"/>
          <w:b/>
          <w:sz w:val="24"/>
          <w:szCs w:val="24"/>
        </w:rPr>
        <w:t>: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BB4">
        <w:rPr>
          <w:rFonts w:ascii="Times New Roman" w:hAnsi="Times New Roman" w:cs="Times New Roman"/>
          <w:b/>
          <w:sz w:val="24"/>
          <w:szCs w:val="24"/>
        </w:rPr>
        <w:t xml:space="preserve"> TOÁN - GDTX</w:t>
      </w:r>
    </w:p>
    <w:p w14:paraId="6186FC6F" w14:textId="77777777" w:rsidR="00867E26" w:rsidRPr="00017B90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14:paraId="128F0CE3" w14:textId="56F9830C" w:rsidR="00867E26" w:rsidRPr="00017B90" w:rsidRDefault="00867E26" w:rsidP="004C1252">
      <w:pPr>
        <w:spacing w:before="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Thời gian: vào hồi </w:t>
      </w:r>
      <w:r w:rsidR="005305A3">
        <w:rPr>
          <w:rFonts w:ascii="Times New Roman" w:hAnsi="Times New Roman" w:cs="Times New Roman"/>
          <w:sz w:val="24"/>
          <w:szCs w:val="24"/>
          <w:lang w:val="vi-VN"/>
        </w:rPr>
        <w:t>16</w:t>
      </w:r>
      <w:r w:rsidR="00CC2E83">
        <w:rPr>
          <w:rFonts w:ascii="Times New Roman" w:hAnsi="Times New Roman" w:cs="Times New Roman"/>
          <w:sz w:val="24"/>
          <w:szCs w:val="24"/>
        </w:rPr>
        <w:t>h</w:t>
      </w:r>
      <w:r w:rsidR="005305A3">
        <w:rPr>
          <w:rFonts w:ascii="Times New Roman" w:hAnsi="Times New Roman" w:cs="Times New Roman"/>
          <w:sz w:val="24"/>
          <w:szCs w:val="24"/>
          <w:lang w:val="vi-VN"/>
        </w:rPr>
        <w:t>0</w:t>
      </w:r>
      <w:r w:rsidR="00CC2E83">
        <w:rPr>
          <w:rFonts w:ascii="Times New Roman" w:hAnsi="Times New Roman" w:cs="Times New Roman"/>
          <w:sz w:val="24"/>
          <w:szCs w:val="24"/>
        </w:rPr>
        <w:t>0’,</w:t>
      </w:r>
      <w:r w:rsidRPr="00017B90">
        <w:rPr>
          <w:rFonts w:ascii="Times New Roman" w:hAnsi="Times New Roman" w:cs="Times New Roman"/>
          <w:sz w:val="24"/>
          <w:szCs w:val="24"/>
        </w:rPr>
        <w:t xml:space="preserve"> ngày </w:t>
      </w:r>
      <w:r w:rsidR="00CC2E83">
        <w:rPr>
          <w:rFonts w:ascii="Times New Roman" w:hAnsi="Times New Roman" w:cs="Times New Roman"/>
          <w:sz w:val="24"/>
          <w:szCs w:val="24"/>
        </w:rPr>
        <w:t>0</w:t>
      </w:r>
      <w:r w:rsidR="00AD798B">
        <w:rPr>
          <w:rFonts w:ascii="Times New Roman" w:hAnsi="Times New Roman" w:cs="Times New Roman"/>
          <w:sz w:val="24"/>
          <w:szCs w:val="24"/>
        </w:rPr>
        <w:t>6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CC2E83">
        <w:rPr>
          <w:rFonts w:ascii="Times New Roman" w:hAnsi="Times New Roman" w:cs="Times New Roman"/>
          <w:sz w:val="24"/>
          <w:szCs w:val="24"/>
        </w:rPr>
        <w:t>12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AD798B">
        <w:rPr>
          <w:rFonts w:ascii="Times New Roman" w:hAnsi="Times New Roman" w:cs="Times New Roman"/>
          <w:sz w:val="24"/>
          <w:szCs w:val="24"/>
        </w:rPr>
        <w:t>4</w:t>
      </w:r>
    </w:p>
    <w:p w14:paraId="14EE1CC9" w14:textId="6F85DE6B" w:rsidR="00867E26" w:rsidRPr="00017B90" w:rsidRDefault="00867E26" w:rsidP="004C1252">
      <w:pPr>
        <w:spacing w:before="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Địa điểm: Hội đồng ra đề Kỳ thi 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chọn học sinh giỏi thành phố, thi chọn học viên giỏi thành phố </w:t>
      </w:r>
      <w:r w:rsidR="00EB29EF" w:rsidRPr="00017B90">
        <w:rPr>
          <w:rFonts w:ascii="Times New Roman" w:hAnsi="Times New Roman" w:cs="Times New Roman"/>
          <w:sz w:val="24"/>
          <w:szCs w:val="24"/>
        </w:rPr>
        <w:t xml:space="preserve">cấp THPT 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ngành học GDTX </w:t>
      </w:r>
      <w:r w:rsidRPr="00017B90">
        <w:rPr>
          <w:rFonts w:ascii="Times New Roman" w:hAnsi="Times New Roman" w:cs="Times New Roman"/>
          <w:sz w:val="24"/>
          <w:szCs w:val="24"/>
        </w:rPr>
        <w:t>năm học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AD798B">
        <w:rPr>
          <w:rFonts w:ascii="Times New Roman" w:hAnsi="Times New Roman" w:cs="Times New Roman"/>
          <w:sz w:val="24"/>
          <w:szCs w:val="24"/>
        </w:rPr>
        <w:t>4</w:t>
      </w:r>
      <w:r w:rsidRPr="00017B90">
        <w:rPr>
          <w:rFonts w:ascii="Times New Roman" w:hAnsi="Times New Roman" w:cs="Times New Roman"/>
          <w:sz w:val="24"/>
          <w:szCs w:val="24"/>
        </w:rPr>
        <w:t xml:space="preserve"> – 202</w:t>
      </w:r>
      <w:r w:rsidR="00AD798B">
        <w:rPr>
          <w:rFonts w:ascii="Times New Roman" w:hAnsi="Times New Roman" w:cs="Times New Roman"/>
          <w:sz w:val="24"/>
          <w:szCs w:val="24"/>
        </w:rPr>
        <w:t>5</w:t>
      </w:r>
      <w:r w:rsidRPr="00017B90">
        <w:rPr>
          <w:rFonts w:ascii="Times New Roman" w:hAnsi="Times New Roman" w:cs="Times New Roman"/>
          <w:sz w:val="24"/>
          <w:szCs w:val="24"/>
        </w:rPr>
        <w:t>.</w:t>
      </w:r>
    </w:p>
    <w:p w14:paraId="0DD306F7" w14:textId="77777777"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II. Nội dung</w:t>
      </w:r>
    </w:p>
    <w:p w14:paraId="73BEF131" w14:textId="68E5268C" w:rsidR="00BD67B3" w:rsidRPr="00017B90" w:rsidRDefault="00867E26" w:rsidP="009E0084">
      <w:pPr>
        <w:spacing w:before="40" w:after="0"/>
        <w:rPr>
          <w:rFonts w:ascii="Times New Roman" w:hAnsi="Times New Roman" w:cs="Times New Roman"/>
          <w:i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ab/>
      </w:r>
      <w:r w:rsidR="009E0084">
        <w:rPr>
          <w:rFonts w:ascii="Times New Roman" w:hAnsi="Times New Roman" w:cs="Times New Roman"/>
          <w:sz w:val="24"/>
          <w:szCs w:val="24"/>
        </w:rPr>
        <w:t xml:space="preserve">Tôi tên là: </w:t>
      </w:r>
      <w:r w:rsidR="00335E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05A3">
        <w:rPr>
          <w:rFonts w:ascii="Times New Roman" w:hAnsi="Times New Roman" w:cs="Times New Roman"/>
          <w:i/>
          <w:sz w:val="24"/>
          <w:szCs w:val="24"/>
          <w:lang w:val="vi-VN"/>
        </w:rPr>
        <w:t>Phạm Thu Hà</w:t>
      </w:r>
      <w:r w:rsidR="009E00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7A32">
        <w:rPr>
          <w:rFonts w:ascii="Times New Roman" w:hAnsi="Times New Roman" w:cs="Times New Roman"/>
          <w:i/>
          <w:sz w:val="24"/>
          <w:szCs w:val="24"/>
        </w:rPr>
        <w:t>–</w:t>
      </w:r>
      <w:r w:rsidR="00BD6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7A32">
        <w:rPr>
          <w:rFonts w:ascii="Times New Roman" w:hAnsi="Times New Roman" w:cs="Times New Roman"/>
          <w:i/>
          <w:sz w:val="24"/>
          <w:szCs w:val="24"/>
        </w:rPr>
        <w:t>Chuyên viên thẩm định môn Toán</w:t>
      </w:r>
    </w:p>
    <w:p w14:paraId="7F37DF3B" w14:textId="77777777" w:rsidR="00E729B8" w:rsidRPr="00017B90" w:rsidRDefault="00867E26" w:rsidP="004C1252">
      <w:pPr>
        <w:pStyle w:val="ListParagraph"/>
        <w:spacing w:before="40"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Sau một thời gian làm việc, </w:t>
      </w:r>
      <w:r w:rsidR="00BD67B3">
        <w:rPr>
          <w:rFonts w:ascii="Times New Roman" w:hAnsi="Times New Roman" w:cs="Times New Roman"/>
          <w:sz w:val="24"/>
          <w:szCs w:val="24"/>
        </w:rPr>
        <w:t xml:space="preserve">bên thẩm định </w:t>
      </w:r>
      <w:r w:rsidRPr="00017B90">
        <w:rPr>
          <w:rFonts w:ascii="Times New Roman" w:hAnsi="Times New Roman" w:cs="Times New Roman"/>
          <w:sz w:val="24"/>
          <w:szCs w:val="24"/>
        </w:rPr>
        <w:t xml:space="preserve">đã hoàn thành </w:t>
      </w:r>
      <w:r w:rsidR="00BD67B3">
        <w:rPr>
          <w:rFonts w:ascii="Times New Roman" w:hAnsi="Times New Roman" w:cs="Times New Roman"/>
          <w:sz w:val="24"/>
          <w:szCs w:val="24"/>
        </w:rPr>
        <w:t>xem và đánh giá</w:t>
      </w:r>
      <w:r w:rsidRPr="00017B90">
        <w:rPr>
          <w:rFonts w:ascii="Times New Roman" w:hAnsi="Times New Roman" w:cs="Times New Roman"/>
          <w:sz w:val="24"/>
          <w:szCs w:val="24"/>
        </w:rPr>
        <w:t xml:space="preserve"> </w:t>
      </w:r>
      <w:r w:rsidR="00BD67B3">
        <w:rPr>
          <w:rFonts w:ascii="Times New Roman" w:hAnsi="Times New Roman" w:cs="Times New Roman"/>
          <w:sz w:val="24"/>
          <w:szCs w:val="24"/>
        </w:rPr>
        <w:t xml:space="preserve">02 </w:t>
      </w:r>
      <w:r w:rsidRPr="00017B90">
        <w:rPr>
          <w:rFonts w:ascii="Times New Roman" w:hAnsi="Times New Roman" w:cs="Times New Roman"/>
          <w:sz w:val="24"/>
          <w:szCs w:val="24"/>
        </w:rPr>
        <w:t xml:space="preserve">đề thi.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7"/>
        <w:gridCol w:w="643"/>
        <w:gridCol w:w="4321"/>
        <w:gridCol w:w="4105"/>
      </w:tblGrid>
      <w:tr w:rsidR="00724717" w14:paraId="61C19213" w14:textId="77777777" w:rsidTr="00496BB4">
        <w:tc>
          <w:tcPr>
            <w:tcW w:w="857" w:type="dxa"/>
          </w:tcPr>
          <w:p w14:paraId="1D7BD325" w14:textId="77777777" w:rsidR="00724717" w:rsidRDefault="00724717" w:rsidP="00496BB4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</w:p>
        </w:tc>
        <w:tc>
          <w:tcPr>
            <w:tcW w:w="643" w:type="dxa"/>
          </w:tcPr>
          <w:p w14:paraId="325FFDE5" w14:textId="77777777"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4321" w:type="dxa"/>
          </w:tcPr>
          <w:p w14:paraId="279C10A9" w14:textId="77777777"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4105" w:type="dxa"/>
          </w:tcPr>
          <w:p w14:paraId="2937EE66" w14:textId="77777777"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Yêu cầu</w:t>
            </w:r>
          </w:p>
        </w:tc>
      </w:tr>
      <w:tr w:rsidR="00496BB4" w14:paraId="2E8DB8A1" w14:textId="77777777" w:rsidTr="00496BB4">
        <w:tc>
          <w:tcPr>
            <w:tcW w:w="857" w:type="dxa"/>
            <w:vMerge w:val="restart"/>
            <w:vAlign w:val="center"/>
          </w:tcPr>
          <w:p w14:paraId="5A0DC6A1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vAlign w:val="center"/>
          </w:tcPr>
          <w:p w14:paraId="5D8A059F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21" w:type="dxa"/>
          </w:tcPr>
          <w:p w14:paraId="13069DA0" w14:textId="77777777" w:rsidR="00496BB4" w:rsidRPr="00CC2E83" w:rsidRDefault="00496BB4" w:rsidP="00111F70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Ý 1.1:</w:t>
            </w:r>
            <w:r w:rsidR="00CC2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2E83"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7FD9B613" w14:textId="77777777" w:rsidR="00496BB4" w:rsidRPr="00CC2E83" w:rsidRDefault="00496BB4" w:rsidP="00496BB4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Ý 1.2:</w:t>
            </w:r>
            <w:r w:rsidR="00CC2E83" w:rsidRPr="00CC2E83">
              <w:rPr>
                <w:rFonts w:ascii="Times New Roman" w:hAnsi="Times New Roman" w:cs="Times New Roman"/>
                <w:szCs w:val="24"/>
              </w:rPr>
              <w:t xml:space="preserve"> Đúng cấu trúc, đảm bảo mức độ đề</w:t>
            </w:r>
          </w:p>
        </w:tc>
        <w:tc>
          <w:tcPr>
            <w:tcW w:w="4105" w:type="dxa"/>
          </w:tcPr>
          <w:p w14:paraId="5E2AE485" w14:textId="77777777" w:rsidR="00496BB4" w:rsidRDefault="00496BB4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6BB4" w14:paraId="381E367C" w14:textId="77777777" w:rsidTr="00496BB4">
        <w:tc>
          <w:tcPr>
            <w:tcW w:w="857" w:type="dxa"/>
            <w:vMerge/>
            <w:vAlign w:val="center"/>
          </w:tcPr>
          <w:p w14:paraId="0DF0CB10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69AADEBB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1" w:type="dxa"/>
          </w:tcPr>
          <w:p w14:paraId="5B2F956E" w14:textId="0673D614" w:rsidR="00496BB4" w:rsidRPr="00335E9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335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5E9B"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4B849392" w14:textId="77777777" w:rsidR="00496BB4" w:rsidRDefault="00496BB4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6BB4" w14:paraId="3F805183" w14:textId="77777777" w:rsidTr="00496BB4">
        <w:tc>
          <w:tcPr>
            <w:tcW w:w="857" w:type="dxa"/>
            <w:vMerge/>
            <w:vAlign w:val="center"/>
          </w:tcPr>
          <w:p w14:paraId="7A1D02D8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46030377" w14:textId="77777777" w:rsidR="00496BB4" w:rsidRDefault="00496BB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21" w:type="dxa"/>
          </w:tcPr>
          <w:p w14:paraId="73F6D8DC" w14:textId="781A9099" w:rsidR="00496BB4" w:rsidRDefault="00335E9B" w:rsidP="00496BB4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5FEA6DBA" w14:textId="77777777" w:rsidR="00496BB4" w:rsidRDefault="00496BB4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5E9B" w14:paraId="2B403956" w14:textId="77777777" w:rsidTr="00496BB4">
        <w:tc>
          <w:tcPr>
            <w:tcW w:w="857" w:type="dxa"/>
            <w:vMerge/>
            <w:vAlign w:val="center"/>
          </w:tcPr>
          <w:p w14:paraId="38C3D95E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4C76CFA0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21" w:type="dxa"/>
          </w:tcPr>
          <w:p w14:paraId="05081D39" w14:textId="39031A54" w:rsidR="00335E9B" w:rsidRDefault="00AD798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335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5E9B"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2355BCFF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5E9B" w14:paraId="060C7C5A" w14:textId="77777777" w:rsidTr="00496BB4">
        <w:tc>
          <w:tcPr>
            <w:tcW w:w="857" w:type="dxa"/>
            <w:vMerge/>
            <w:vAlign w:val="center"/>
          </w:tcPr>
          <w:p w14:paraId="59E462A5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29A93BF2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1" w:type="dxa"/>
          </w:tcPr>
          <w:p w14:paraId="5C6D6AE2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5.1: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4715DB50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5.2: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5D6E96D4" w14:textId="7EFC953D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5.3: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769D27CB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5E9B" w14:paraId="1C39602F" w14:textId="77777777" w:rsidTr="00496BB4">
        <w:tc>
          <w:tcPr>
            <w:tcW w:w="857" w:type="dxa"/>
            <w:vMerge/>
            <w:vAlign w:val="center"/>
          </w:tcPr>
          <w:p w14:paraId="280B47DD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53D0A17B" w14:textId="77777777" w:rsidR="00335E9B" w:rsidRDefault="00335E9B" w:rsidP="00335E9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21" w:type="dxa"/>
          </w:tcPr>
          <w:p w14:paraId="05CFCE5E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102CA818" w14:textId="77777777" w:rsidR="00335E9B" w:rsidRDefault="00335E9B" w:rsidP="00335E9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04C9D9B7" w14:textId="77777777" w:rsidTr="00533AB7">
        <w:tc>
          <w:tcPr>
            <w:tcW w:w="857" w:type="dxa"/>
            <w:vMerge w:val="restart"/>
            <w:vAlign w:val="center"/>
          </w:tcPr>
          <w:p w14:paraId="602BBF24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vAlign w:val="center"/>
          </w:tcPr>
          <w:p w14:paraId="0950C0A4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21" w:type="dxa"/>
          </w:tcPr>
          <w:p w14:paraId="38B8498A" w14:textId="77777777" w:rsidR="00AD798B" w:rsidRPr="00CC2E83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1.1: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2FC8C48F" w14:textId="10EA0BC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Ý 1.2:</w:t>
            </w:r>
            <w:r w:rsidRPr="00CC2E83">
              <w:rPr>
                <w:rFonts w:ascii="Times New Roman" w:hAnsi="Times New Roman" w:cs="Times New Roman"/>
                <w:szCs w:val="24"/>
              </w:rPr>
              <w:t xml:space="preserve"> Đúng cấu trúc, đảm bảo mức độ đề</w:t>
            </w:r>
          </w:p>
        </w:tc>
        <w:tc>
          <w:tcPr>
            <w:tcW w:w="4105" w:type="dxa"/>
          </w:tcPr>
          <w:p w14:paraId="44297066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3C14277F" w14:textId="77777777" w:rsidTr="00533AB7">
        <w:tc>
          <w:tcPr>
            <w:tcW w:w="857" w:type="dxa"/>
            <w:vMerge/>
            <w:vAlign w:val="center"/>
          </w:tcPr>
          <w:p w14:paraId="4EB20118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1DE0D7BA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1" w:type="dxa"/>
          </w:tcPr>
          <w:p w14:paraId="55C0C486" w14:textId="0F8CF321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5F402D3B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756DB543" w14:textId="77777777" w:rsidTr="00533AB7">
        <w:tc>
          <w:tcPr>
            <w:tcW w:w="857" w:type="dxa"/>
            <w:vMerge/>
            <w:vAlign w:val="center"/>
          </w:tcPr>
          <w:p w14:paraId="6C3BFEA9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54A59D31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21" w:type="dxa"/>
          </w:tcPr>
          <w:p w14:paraId="519DD5A0" w14:textId="24367EF4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2F19375D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7E893982" w14:textId="77777777" w:rsidTr="00533AB7">
        <w:tc>
          <w:tcPr>
            <w:tcW w:w="857" w:type="dxa"/>
            <w:vMerge/>
            <w:vAlign w:val="center"/>
          </w:tcPr>
          <w:p w14:paraId="0CCFBA50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182B42FE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21" w:type="dxa"/>
          </w:tcPr>
          <w:p w14:paraId="4EB5B907" w14:textId="7895EA4A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2C882892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3C021407" w14:textId="77777777" w:rsidTr="00533AB7">
        <w:tc>
          <w:tcPr>
            <w:tcW w:w="857" w:type="dxa"/>
            <w:vMerge/>
            <w:vAlign w:val="center"/>
          </w:tcPr>
          <w:p w14:paraId="71703393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78777846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1" w:type="dxa"/>
          </w:tcPr>
          <w:p w14:paraId="7857EB3C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5.1: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5FE85AAD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5.2: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  <w:p w14:paraId="7D2109F6" w14:textId="6FEB7EAE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5.3: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77881E5F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8B" w14:paraId="248C1A22" w14:textId="77777777" w:rsidTr="00533AB7">
        <w:tc>
          <w:tcPr>
            <w:tcW w:w="857" w:type="dxa"/>
            <w:vMerge/>
            <w:vAlign w:val="center"/>
          </w:tcPr>
          <w:p w14:paraId="36C73193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12C5B6DC" w14:textId="77777777" w:rsidR="00AD798B" w:rsidRDefault="00AD798B" w:rsidP="00AD798B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21" w:type="dxa"/>
          </w:tcPr>
          <w:p w14:paraId="4604E353" w14:textId="7F215676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Pr="00CC2E83">
              <w:rPr>
                <w:rFonts w:ascii="Times New Roman" w:hAnsi="Times New Roman" w:cs="Times New Roman"/>
                <w:szCs w:val="24"/>
              </w:rPr>
              <w:t>Đúng cấu trúc, đảm bảo mức độ đề</w:t>
            </w:r>
          </w:p>
        </w:tc>
        <w:tc>
          <w:tcPr>
            <w:tcW w:w="4105" w:type="dxa"/>
          </w:tcPr>
          <w:p w14:paraId="4491B2FB" w14:textId="77777777" w:rsidR="00AD798B" w:rsidRDefault="00AD798B" w:rsidP="00AD798B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DD340C0" w14:textId="2B53421B" w:rsidR="00867E26" w:rsidRPr="00017B90" w:rsidRDefault="00867E26" w:rsidP="004C1252">
      <w:pPr>
        <w:pStyle w:val="ListParagraph"/>
        <w:spacing w:before="120"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Biên bản được hoàn thành vào hồi </w:t>
      </w:r>
      <w:r w:rsidR="00CC0D17">
        <w:rPr>
          <w:rFonts w:ascii="Times New Roman" w:hAnsi="Times New Roman" w:cs="Times New Roman"/>
          <w:sz w:val="24"/>
          <w:szCs w:val="24"/>
        </w:rPr>
        <w:t>1</w:t>
      </w:r>
      <w:r w:rsidR="005305A3">
        <w:rPr>
          <w:rFonts w:ascii="Times New Roman" w:hAnsi="Times New Roman" w:cs="Times New Roman"/>
          <w:sz w:val="24"/>
          <w:szCs w:val="24"/>
          <w:lang w:val="vi-VN"/>
        </w:rPr>
        <w:t>7</w:t>
      </w:r>
      <w:r w:rsidR="00CC0D17">
        <w:rPr>
          <w:rFonts w:ascii="Times New Roman" w:hAnsi="Times New Roman" w:cs="Times New Roman"/>
          <w:sz w:val="24"/>
          <w:szCs w:val="24"/>
        </w:rPr>
        <w:t>h</w:t>
      </w:r>
      <w:r w:rsidR="005305A3">
        <w:rPr>
          <w:rFonts w:ascii="Times New Roman" w:hAnsi="Times New Roman" w:cs="Times New Roman"/>
          <w:sz w:val="24"/>
          <w:szCs w:val="24"/>
          <w:lang w:val="vi-VN"/>
        </w:rPr>
        <w:t>0</w:t>
      </w:r>
      <w:bookmarkStart w:id="0" w:name="_GoBack"/>
      <w:bookmarkEnd w:id="0"/>
      <w:r w:rsidR="00CC0D17">
        <w:rPr>
          <w:rFonts w:ascii="Times New Roman" w:hAnsi="Times New Roman" w:cs="Times New Roman"/>
          <w:sz w:val="24"/>
          <w:szCs w:val="24"/>
        </w:rPr>
        <w:t>0’</w:t>
      </w:r>
      <w:r w:rsidRPr="00017B90">
        <w:rPr>
          <w:rFonts w:ascii="Times New Roman" w:hAnsi="Times New Roman" w:cs="Times New Roman"/>
          <w:sz w:val="24"/>
          <w:szCs w:val="24"/>
        </w:rPr>
        <w:t xml:space="preserve"> ngày </w:t>
      </w:r>
      <w:r w:rsidR="00CC0D17">
        <w:rPr>
          <w:rFonts w:ascii="Times New Roman" w:hAnsi="Times New Roman" w:cs="Times New Roman"/>
          <w:sz w:val="24"/>
          <w:szCs w:val="24"/>
        </w:rPr>
        <w:t>0</w:t>
      </w:r>
      <w:r w:rsidR="00AD798B">
        <w:rPr>
          <w:rFonts w:ascii="Times New Roman" w:hAnsi="Times New Roman" w:cs="Times New Roman"/>
          <w:sz w:val="24"/>
          <w:szCs w:val="24"/>
        </w:rPr>
        <w:t>6</w:t>
      </w:r>
      <w:r w:rsidR="00E005F1">
        <w:rPr>
          <w:rFonts w:ascii="Times New Roman" w:hAnsi="Times New Roman" w:cs="Times New Roman"/>
          <w:sz w:val="24"/>
          <w:szCs w:val="24"/>
        </w:rPr>
        <w:t xml:space="preserve"> 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1E2A47">
        <w:rPr>
          <w:rFonts w:ascii="Times New Roman" w:hAnsi="Times New Roman" w:cs="Times New Roman"/>
          <w:sz w:val="24"/>
          <w:szCs w:val="24"/>
        </w:rPr>
        <w:t>12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881DE5" w:rsidRPr="00017B90">
        <w:rPr>
          <w:rFonts w:ascii="Times New Roman" w:hAnsi="Times New Roman" w:cs="Times New Roman"/>
          <w:sz w:val="24"/>
          <w:szCs w:val="24"/>
        </w:rPr>
        <w:t>2</w:t>
      </w:r>
      <w:r w:rsidR="00AD798B">
        <w:rPr>
          <w:rFonts w:ascii="Times New Roman" w:hAnsi="Times New Roman" w:cs="Times New Roman"/>
          <w:sz w:val="24"/>
          <w:szCs w:val="24"/>
        </w:rPr>
        <w:t>4</w:t>
      </w:r>
      <w:r w:rsidR="000515DA">
        <w:rPr>
          <w:rFonts w:ascii="Times New Roman" w:hAnsi="Times New Roman" w:cs="Times New Roman"/>
          <w:sz w:val="24"/>
          <w:szCs w:val="24"/>
        </w:rPr>
        <w:t>.</w:t>
      </w:r>
    </w:p>
    <w:p w14:paraId="1C67DAA5" w14:textId="77777777" w:rsidR="00867E26" w:rsidRPr="00017B90" w:rsidRDefault="00867E26" w:rsidP="00867E26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73BBE10" w14:textId="649929FC" w:rsidR="00867E26" w:rsidRPr="00017B90" w:rsidRDefault="00867E26" w:rsidP="00867E26">
      <w:pPr>
        <w:pStyle w:val="ListParagraph"/>
        <w:ind w:left="10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17B9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Hải Phòng, ngày</w:t>
      </w:r>
      <w:r w:rsidR="00CC0D17">
        <w:rPr>
          <w:rFonts w:ascii="Times New Roman" w:hAnsi="Times New Roman" w:cs="Times New Roman"/>
          <w:i/>
          <w:sz w:val="24"/>
          <w:szCs w:val="24"/>
        </w:rPr>
        <w:t xml:space="preserve"> 06 </w:t>
      </w:r>
      <w:r w:rsidR="001B55D1">
        <w:rPr>
          <w:rFonts w:ascii="Times New Roman" w:hAnsi="Times New Roman" w:cs="Times New Roman"/>
          <w:i/>
          <w:sz w:val="24"/>
          <w:szCs w:val="24"/>
        </w:rPr>
        <w:t>t</w:t>
      </w:r>
      <w:r w:rsidRPr="00017B90">
        <w:rPr>
          <w:rFonts w:ascii="Times New Roman" w:hAnsi="Times New Roman" w:cs="Times New Roman"/>
          <w:i/>
          <w:sz w:val="24"/>
          <w:szCs w:val="24"/>
        </w:rPr>
        <w:t>háng</w:t>
      </w:r>
      <w:r w:rsidR="001B55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E2A47">
        <w:rPr>
          <w:rFonts w:ascii="Times New Roman" w:hAnsi="Times New Roman" w:cs="Times New Roman"/>
          <w:i/>
          <w:sz w:val="24"/>
          <w:szCs w:val="24"/>
        </w:rPr>
        <w:t>12</w:t>
      </w:r>
      <w:r w:rsidRPr="00017B90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881DE5" w:rsidRPr="00017B90">
        <w:rPr>
          <w:rFonts w:ascii="Times New Roman" w:hAnsi="Times New Roman" w:cs="Times New Roman"/>
          <w:i/>
          <w:sz w:val="24"/>
          <w:szCs w:val="24"/>
        </w:rPr>
        <w:t>2</w:t>
      </w:r>
      <w:r w:rsidR="00AD798B">
        <w:rPr>
          <w:rFonts w:ascii="Times New Roman" w:hAnsi="Times New Roman" w:cs="Times New Roman"/>
          <w:i/>
          <w:sz w:val="24"/>
          <w:szCs w:val="24"/>
        </w:rPr>
        <w:t>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7C7846" w:rsidRPr="00017B90" w14:paraId="4D00139F" w14:textId="77777777" w:rsidTr="00F24346">
        <w:tc>
          <w:tcPr>
            <w:tcW w:w="5400" w:type="dxa"/>
          </w:tcPr>
          <w:p w14:paraId="29F748A6" w14:textId="77777777" w:rsidR="007C7846" w:rsidRPr="00017B90" w:rsidRDefault="007C7846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0EAAE42C" w14:textId="77777777" w:rsidR="007C7846" w:rsidRPr="00017B90" w:rsidRDefault="00BD67B3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 lập biên bản</w:t>
            </w:r>
          </w:p>
        </w:tc>
      </w:tr>
    </w:tbl>
    <w:p w14:paraId="16FD97FA" w14:textId="77777777" w:rsidR="00867E26" w:rsidRDefault="00867E2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C03CD" w14:textId="77777777" w:rsidR="005F0756" w:rsidRDefault="005F075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A88DE" w14:textId="77777777" w:rsidR="005F0756" w:rsidRDefault="005F075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918BBC" w14:textId="77777777" w:rsidR="005F0756" w:rsidRDefault="005F075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AA7207" w14:textId="0B5A0B4E" w:rsidR="005F0756" w:rsidRPr="005F0756" w:rsidRDefault="005F0756" w:rsidP="005F0756">
      <w:pPr>
        <w:pStyle w:val="ListParagraph"/>
        <w:ind w:left="6120" w:firstLine="36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 xml:space="preserve">         </w:t>
      </w:r>
    </w:p>
    <w:sectPr w:rsidR="005F0756" w:rsidRPr="005F0756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16"/>
    <w:rsid w:val="00017B90"/>
    <w:rsid w:val="000515DA"/>
    <w:rsid w:val="000B7C84"/>
    <w:rsid w:val="00111F70"/>
    <w:rsid w:val="001653AE"/>
    <w:rsid w:val="00181719"/>
    <w:rsid w:val="001B55D1"/>
    <w:rsid w:val="001E0B6F"/>
    <w:rsid w:val="001E2A47"/>
    <w:rsid w:val="00320EDD"/>
    <w:rsid w:val="00335E9B"/>
    <w:rsid w:val="00415B50"/>
    <w:rsid w:val="00440516"/>
    <w:rsid w:val="00461E1E"/>
    <w:rsid w:val="00496BB4"/>
    <w:rsid w:val="004B3001"/>
    <w:rsid w:val="004C1252"/>
    <w:rsid w:val="004D5502"/>
    <w:rsid w:val="005305A3"/>
    <w:rsid w:val="005F0756"/>
    <w:rsid w:val="00614467"/>
    <w:rsid w:val="006D6249"/>
    <w:rsid w:val="006D7A32"/>
    <w:rsid w:val="00724717"/>
    <w:rsid w:val="007C7846"/>
    <w:rsid w:val="00861389"/>
    <w:rsid w:val="00867E26"/>
    <w:rsid w:val="00881DE5"/>
    <w:rsid w:val="008C7462"/>
    <w:rsid w:val="00924B00"/>
    <w:rsid w:val="009E0084"/>
    <w:rsid w:val="009E2937"/>
    <w:rsid w:val="009E3DBF"/>
    <w:rsid w:val="00AB2D85"/>
    <w:rsid w:val="00AD798B"/>
    <w:rsid w:val="00B5313F"/>
    <w:rsid w:val="00B61CC9"/>
    <w:rsid w:val="00B85A8E"/>
    <w:rsid w:val="00BD67B3"/>
    <w:rsid w:val="00C60EBF"/>
    <w:rsid w:val="00CC0D17"/>
    <w:rsid w:val="00CC2E83"/>
    <w:rsid w:val="00D665AB"/>
    <w:rsid w:val="00DC4C8F"/>
    <w:rsid w:val="00E005F1"/>
    <w:rsid w:val="00E46A94"/>
    <w:rsid w:val="00E729B8"/>
    <w:rsid w:val="00EB29EF"/>
    <w:rsid w:val="00ED4A61"/>
    <w:rsid w:val="00F2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9C89BA"/>
  <w15:docId w15:val="{04C6BA78-E959-4797-B32A-7D6D4433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32</cp:revision>
  <dcterms:created xsi:type="dcterms:W3CDTF">2016-01-12T15:25:00Z</dcterms:created>
  <dcterms:modified xsi:type="dcterms:W3CDTF">2024-12-06T09:58:00Z</dcterms:modified>
</cp:coreProperties>
</file>